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1BE4" w14:textId="77777777" w:rsidR="004635F3" w:rsidRPr="00150978" w:rsidRDefault="00996E9A" w:rsidP="00150978">
      <w:pPr>
        <w:rPr>
          <w:noProof/>
          <w:color w:val="000000"/>
          <w:sz w:val="27"/>
          <w:szCs w:val="27"/>
        </w:rPr>
      </w:pPr>
      <w:r>
        <w:rPr>
          <w:noProof/>
          <w:sz w:val="27"/>
          <w:szCs w:val="27"/>
        </w:rPr>
        <w:pict w14:anchorId="407A86E3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7.2pt;margin-top:-8.7pt;width:522.75pt;height:63.3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KAtwIAALk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" filled="f" stroked="f">
            <v:textbox style="mso-next-textbox:#Text Box 5">
              <w:txbxContent>
                <w:bookmarkStart w:id="0" w:name="_MON_1132655556"/>
                <w:bookmarkEnd w:id="0"/>
                <w:bookmarkStart w:id="1" w:name="_MON_1231610650"/>
                <w:bookmarkEnd w:id="1"/>
                <w:p w14:paraId="37958CAE" w14:textId="77777777" w:rsidR="004635F3" w:rsidRDefault="004635F3" w:rsidP="004635F3">
                  <w:pPr>
                    <w:jc w:val="center"/>
                  </w:pPr>
                  <w:r w:rsidRPr="00F942D8">
                    <w:rPr>
                      <w:color w:val="000000"/>
                    </w:rPr>
                    <w:object w:dxaOrig="990" w:dyaOrig="1125" w14:anchorId="1E7D7A4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9.5pt;height:56.25pt" fillcolor="window">
                        <v:imagedata r:id="rId6" o:title="" croptop="24093f" cropbottom="21019f" cropleft="20259f" cropright="26823f"/>
                      </v:shape>
                      <o:OLEObject Type="Embed" ProgID="Word.Picture.8" ShapeID="_x0000_i1026" DrawAspect="Content" ObjectID="_1780328727" r:id="rId7"/>
                    </w:object>
                  </w:r>
                </w:p>
              </w:txbxContent>
            </v:textbox>
          </v:shape>
        </w:pict>
      </w:r>
    </w:p>
    <w:p w14:paraId="4592D4CB" w14:textId="77777777" w:rsidR="004635F3" w:rsidRPr="00150978" w:rsidRDefault="004635F3" w:rsidP="00150978">
      <w:pPr>
        <w:rPr>
          <w:i/>
          <w:noProof/>
          <w:color w:val="000000"/>
          <w:sz w:val="27"/>
          <w:szCs w:val="27"/>
        </w:rPr>
      </w:pPr>
    </w:p>
    <w:p w14:paraId="2CFA36DB" w14:textId="77777777" w:rsidR="004635F3" w:rsidRPr="00150978" w:rsidRDefault="004635F3" w:rsidP="00150978">
      <w:pPr>
        <w:rPr>
          <w:sz w:val="27"/>
          <w:szCs w:val="27"/>
        </w:rPr>
      </w:pPr>
    </w:p>
    <w:p w14:paraId="16173180" w14:textId="77777777" w:rsidR="004635F3" w:rsidRPr="00150978" w:rsidRDefault="004635F3" w:rsidP="00150978">
      <w:pPr>
        <w:rPr>
          <w:sz w:val="27"/>
          <w:szCs w:val="27"/>
        </w:rPr>
      </w:pPr>
    </w:p>
    <w:p w14:paraId="3A8E4C4F" w14:textId="77777777" w:rsidR="009F16F8" w:rsidRPr="009F16F8" w:rsidRDefault="009F16F8" w:rsidP="009F16F8">
      <w:pPr>
        <w:jc w:val="center"/>
        <w:rPr>
          <w:b/>
          <w:color w:val="000000"/>
          <w:sz w:val="32"/>
          <w:szCs w:val="32"/>
        </w:rPr>
      </w:pPr>
      <w:r w:rsidRPr="009F16F8">
        <w:rPr>
          <w:b/>
          <w:color w:val="000000"/>
          <w:sz w:val="32"/>
          <w:szCs w:val="32"/>
        </w:rPr>
        <w:t xml:space="preserve">ТЕРРИТОРИАЛЬНАЯ ИЗБИРАТЕЛЬНАЯ КОМИССИЯ № 14 </w:t>
      </w:r>
    </w:p>
    <w:p w14:paraId="00125190" w14:textId="77777777" w:rsidR="009F16F8" w:rsidRPr="009F16F8" w:rsidRDefault="009F16F8" w:rsidP="009F16F8">
      <w:pPr>
        <w:jc w:val="both"/>
        <w:rPr>
          <w:color w:val="000000"/>
          <w:sz w:val="28"/>
        </w:rPr>
      </w:pPr>
    </w:p>
    <w:p w14:paraId="59CFB323" w14:textId="77777777" w:rsidR="009F16F8" w:rsidRPr="009F16F8" w:rsidRDefault="009F16F8" w:rsidP="009F16F8">
      <w:pPr>
        <w:jc w:val="center"/>
        <w:rPr>
          <w:b/>
          <w:color w:val="000000"/>
          <w:spacing w:val="60"/>
          <w:sz w:val="32"/>
        </w:rPr>
      </w:pPr>
      <w:r w:rsidRPr="009F16F8">
        <w:rPr>
          <w:b/>
          <w:color w:val="000000"/>
          <w:spacing w:val="60"/>
          <w:sz w:val="32"/>
        </w:rPr>
        <w:t>РЕШЕНИЕ</w:t>
      </w:r>
    </w:p>
    <w:p w14:paraId="10183DE8" w14:textId="77777777" w:rsidR="009F16F8" w:rsidRPr="009F16F8" w:rsidRDefault="009F16F8" w:rsidP="009F16F8">
      <w:pPr>
        <w:tabs>
          <w:tab w:val="right" w:pos="9639"/>
        </w:tabs>
        <w:spacing w:after="200" w:line="276" w:lineRule="auto"/>
        <w:ind w:right="-1"/>
        <w:rPr>
          <w:rFonts w:eastAsia="Calibri"/>
          <w:b/>
          <w:sz w:val="28"/>
          <w:szCs w:val="28"/>
          <w:lang w:eastAsia="en-US"/>
        </w:rPr>
      </w:pPr>
    </w:p>
    <w:p w14:paraId="0D0B9585" w14:textId="1495FDE4" w:rsidR="009F16F8" w:rsidRPr="009F16F8" w:rsidRDefault="009F16F8" w:rsidP="009F16F8">
      <w:pPr>
        <w:tabs>
          <w:tab w:val="right" w:pos="9639"/>
        </w:tabs>
        <w:spacing w:after="200" w:line="276" w:lineRule="auto"/>
        <w:ind w:right="-1"/>
        <w:rPr>
          <w:rFonts w:eastAsia="Calibri"/>
          <w:b/>
          <w:sz w:val="28"/>
          <w:szCs w:val="28"/>
          <w:lang w:eastAsia="en-US"/>
        </w:rPr>
      </w:pPr>
      <w:r w:rsidRPr="009F16F8">
        <w:rPr>
          <w:rFonts w:eastAsia="Calibri"/>
          <w:b/>
          <w:sz w:val="28"/>
          <w:szCs w:val="28"/>
          <w:lang w:eastAsia="en-US"/>
        </w:rPr>
        <w:t>20 июня 2024 года                                                                                            № 44-</w:t>
      </w:r>
      <w:r w:rsidR="00EF249C">
        <w:rPr>
          <w:rFonts w:eastAsia="Calibri"/>
          <w:b/>
          <w:sz w:val="28"/>
          <w:szCs w:val="28"/>
          <w:lang w:eastAsia="en-US"/>
        </w:rPr>
        <w:t>1</w:t>
      </w:r>
      <w:r w:rsidR="00996E9A">
        <w:rPr>
          <w:rFonts w:eastAsia="Calibri"/>
          <w:b/>
          <w:sz w:val="28"/>
          <w:szCs w:val="28"/>
          <w:lang w:eastAsia="en-US"/>
        </w:rPr>
        <w:t>7</w:t>
      </w:r>
    </w:p>
    <w:p w14:paraId="1073D78D" w14:textId="77777777" w:rsidR="009F16F8" w:rsidRPr="009F16F8" w:rsidRDefault="009F16F8" w:rsidP="009F16F8">
      <w:pPr>
        <w:jc w:val="center"/>
        <w:rPr>
          <w:sz w:val="28"/>
        </w:rPr>
      </w:pPr>
      <w:r w:rsidRPr="009F16F8">
        <w:rPr>
          <w:sz w:val="28"/>
        </w:rPr>
        <w:t>Санкт-Петербург</w:t>
      </w:r>
    </w:p>
    <w:p w14:paraId="63A30039" w14:textId="77777777" w:rsidR="009F16F8" w:rsidRPr="009F16F8" w:rsidRDefault="009F16F8" w:rsidP="009F16F8">
      <w:pPr>
        <w:jc w:val="center"/>
        <w:rPr>
          <w:noProof/>
          <w:sz w:val="28"/>
          <w:szCs w:val="28"/>
          <w:lang w:val="x-none" w:eastAsia="zh-CN"/>
        </w:rPr>
      </w:pPr>
    </w:p>
    <w:p w14:paraId="6C6223F2" w14:textId="174F7C24" w:rsidR="007F2563" w:rsidRDefault="007F2563" w:rsidP="007F2563">
      <w:pPr>
        <w:jc w:val="center"/>
        <w:rPr>
          <w:b/>
          <w:sz w:val="28"/>
          <w:szCs w:val="22"/>
        </w:rPr>
      </w:pPr>
      <w:bookmarkStart w:id="2" w:name="_Hlk168998579"/>
      <w:r w:rsidRPr="00AD0DB2">
        <w:rPr>
          <w:b/>
          <w:sz w:val="28"/>
          <w:szCs w:val="22"/>
        </w:rPr>
        <w:t>О режиме работы избирательных комиссий при проведении выборов</w:t>
      </w:r>
      <w:r>
        <w:rPr>
          <w:b/>
          <w:sz w:val="28"/>
          <w:szCs w:val="22"/>
        </w:rPr>
        <w:br/>
      </w:r>
      <w:r w:rsidRPr="00AD0DB2">
        <w:rPr>
          <w:b/>
          <w:sz w:val="28"/>
          <w:szCs w:val="22"/>
        </w:rPr>
        <w:t xml:space="preserve"> депутатов </w:t>
      </w:r>
      <w:r w:rsidR="00996E9A">
        <w:rPr>
          <w:b/>
          <w:sz w:val="28"/>
          <w:szCs w:val="22"/>
        </w:rPr>
        <w:t>М</w:t>
      </w:r>
      <w:r w:rsidRPr="00AD0DB2">
        <w:rPr>
          <w:b/>
          <w:sz w:val="28"/>
          <w:szCs w:val="22"/>
        </w:rPr>
        <w:t>униципального совета внутригородского муниципального образования города федерального значения Санкт-Петербурга</w:t>
      </w:r>
    </w:p>
    <w:p w14:paraId="67296E38" w14:textId="1954FC5C" w:rsidR="007F2563" w:rsidRPr="00AD0DB2" w:rsidRDefault="007F2563" w:rsidP="007F2563">
      <w:pPr>
        <w:jc w:val="center"/>
        <w:rPr>
          <w:b/>
          <w:sz w:val="28"/>
          <w:szCs w:val="22"/>
        </w:rPr>
      </w:pPr>
      <w:r w:rsidRPr="00AD0DB2">
        <w:rPr>
          <w:b/>
          <w:sz w:val="28"/>
          <w:szCs w:val="22"/>
        </w:rPr>
        <w:t xml:space="preserve"> </w:t>
      </w:r>
      <w:r>
        <w:rPr>
          <w:b/>
          <w:sz w:val="28"/>
          <w:szCs w:val="22"/>
        </w:rPr>
        <w:t>поселок Парголово</w:t>
      </w:r>
      <w:r w:rsidRPr="00AD0DB2">
        <w:rPr>
          <w:b/>
          <w:sz w:val="28"/>
          <w:szCs w:val="22"/>
        </w:rPr>
        <w:t xml:space="preserve"> седьмого созыва</w:t>
      </w:r>
    </w:p>
    <w:bookmarkEnd w:id="2"/>
    <w:p w14:paraId="3B7658D3" w14:textId="77777777" w:rsidR="007F2563" w:rsidRPr="00AD0DB2" w:rsidRDefault="007F2563" w:rsidP="007F2563">
      <w:pPr>
        <w:jc w:val="center"/>
        <w:rPr>
          <w:b/>
          <w:sz w:val="28"/>
          <w:szCs w:val="28"/>
        </w:rPr>
      </w:pPr>
    </w:p>
    <w:p w14:paraId="463A6181" w14:textId="236C6867" w:rsidR="007F2563" w:rsidRPr="00AD0DB2" w:rsidRDefault="007F2563" w:rsidP="007F2563">
      <w:pPr>
        <w:spacing w:line="276" w:lineRule="auto"/>
        <w:ind w:firstLine="720"/>
        <w:jc w:val="both"/>
        <w:rPr>
          <w:sz w:val="28"/>
          <w:szCs w:val="28"/>
        </w:rPr>
      </w:pPr>
      <w:r w:rsidRPr="00AD0DB2">
        <w:rPr>
          <w:sz w:val="28"/>
          <w:szCs w:val="28"/>
        </w:rPr>
        <w:t xml:space="preserve">В связи с подготовкой и проведением выборов депутатов </w:t>
      </w:r>
      <w:r w:rsidR="00996E9A">
        <w:rPr>
          <w:sz w:val="28"/>
          <w:szCs w:val="28"/>
        </w:rPr>
        <w:t>М</w:t>
      </w:r>
      <w:r w:rsidRPr="00AD0DB2">
        <w:rPr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</w:t>
      </w:r>
      <w:r>
        <w:rPr>
          <w:sz w:val="28"/>
          <w:szCs w:val="28"/>
        </w:rPr>
        <w:t>поселок Парголово</w:t>
      </w:r>
      <w:r w:rsidRPr="00AD0DB2">
        <w:rPr>
          <w:sz w:val="28"/>
          <w:szCs w:val="28"/>
        </w:rPr>
        <w:t xml:space="preserve"> седьмого созыва Территориальная избирательная</w:t>
      </w:r>
      <w:r>
        <w:rPr>
          <w:sz w:val="28"/>
          <w:szCs w:val="28"/>
        </w:rPr>
        <w:t xml:space="preserve"> </w:t>
      </w:r>
      <w:r w:rsidRPr="00AD0DB2">
        <w:rPr>
          <w:sz w:val="28"/>
          <w:szCs w:val="28"/>
        </w:rPr>
        <w:t xml:space="preserve">комиссия № </w:t>
      </w:r>
      <w:r>
        <w:rPr>
          <w:sz w:val="28"/>
          <w:szCs w:val="28"/>
        </w:rPr>
        <w:t>14</w:t>
      </w:r>
      <w:r w:rsidRPr="00AD0DB2">
        <w:rPr>
          <w:sz w:val="28"/>
          <w:szCs w:val="28"/>
        </w:rPr>
        <w:t xml:space="preserve"> </w:t>
      </w:r>
      <w:r w:rsidRPr="00AD0DB2">
        <w:rPr>
          <w:b/>
          <w:bCs/>
          <w:sz w:val="28"/>
          <w:szCs w:val="28"/>
        </w:rPr>
        <w:t>решила</w:t>
      </w:r>
      <w:r w:rsidRPr="00AD0DB2">
        <w:rPr>
          <w:sz w:val="28"/>
          <w:szCs w:val="28"/>
        </w:rPr>
        <w:t>:</w:t>
      </w:r>
    </w:p>
    <w:p w14:paraId="48BB7D4F" w14:textId="77777777" w:rsidR="007F2563" w:rsidRPr="00AD0DB2" w:rsidRDefault="007F2563" w:rsidP="007F2563">
      <w:pPr>
        <w:spacing w:line="276" w:lineRule="auto"/>
        <w:ind w:firstLine="720"/>
        <w:jc w:val="both"/>
        <w:rPr>
          <w:sz w:val="28"/>
          <w:szCs w:val="28"/>
        </w:rPr>
      </w:pPr>
      <w:r w:rsidRPr="00AD0DB2">
        <w:rPr>
          <w:sz w:val="28"/>
          <w:szCs w:val="28"/>
        </w:rPr>
        <w:t xml:space="preserve">1. Установить режим работы Территориальной избирательной </w:t>
      </w:r>
      <w:r w:rsidRPr="00AD0DB2">
        <w:rPr>
          <w:sz w:val="28"/>
          <w:szCs w:val="28"/>
        </w:rPr>
        <w:br/>
        <w:t>комиссии № </w:t>
      </w:r>
      <w:r>
        <w:rPr>
          <w:sz w:val="28"/>
          <w:szCs w:val="28"/>
        </w:rPr>
        <w:t>14</w:t>
      </w:r>
      <w:r w:rsidRPr="00AD0DB2">
        <w:rPr>
          <w:sz w:val="28"/>
          <w:szCs w:val="28"/>
        </w:rPr>
        <w:t>:</w:t>
      </w:r>
    </w:p>
    <w:p w14:paraId="5BC32BAB" w14:textId="77777777" w:rsidR="007F2563" w:rsidRPr="00AD0DB2" w:rsidRDefault="007F2563" w:rsidP="007F2563">
      <w:pPr>
        <w:spacing w:line="276" w:lineRule="auto"/>
        <w:ind w:firstLine="720"/>
        <w:jc w:val="both"/>
        <w:rPr>
          <w:sz w:val="28"/>
          <w:szCs w:val="28"/>
        </w:rPr>
      </w:pPr>
      <w:r w:rsidRPr="00AD0DB2">
        <w:rPr>
          <w:sz w:val="28"/>
          <w:szCs w:val="28"/>
        </w:rPr>
        <w:t>1.1. в период с 21 июня по 21 июля 2024 года с понедельника по пятницу с 09.00 до 18.00, в субботу, воскресенье - выходной день;</w:t>
      </w:r>
    </w:p>
    <w:p w14:paraId="696F3581" w14:textId="77777777" w:rsidR="007F2563" w:rsidRPr="00AD0DB2" w:rsidRDefault="007F2563" w:rsidP="007F2563">
      <w:pPr>
        <w:spacing w:line="276" w:lineRule="auto"/>
        <w:ind w:firstLine="720"/>
        <w:jc w:val="both"/>
        <w:rPr>
          <w:sz w:val="28"/>
          <w:szCs w:val="28"/>
        </w:rPr>
      </w:pPr>
      <w:r w:rsidRPr="00AD0DB2">
        <w:rPr>
          <w:sz w:val="28"/>
          <w:szCs w:val="28"/>
        </w:rPr>
        <w:t xml:space="preserve">1.2. в период с 22 июля по 4 сентября 2024 года с понедельника </w:t>
      </w:r>
      <w:r w:rsidRPr="00AD0DB2">
        <w:rPr>
          <w:sz w:val="28"/>
          <w:szCs w:val="28"/>
        </w:rPr>
        <w:br/>
        <w:t>по пятницу с 9.00 до 19.00, в субботу и воскресенье с 10.00 до 14.00;</w:t>
      </w:r>
    </w:p>
    <w:p w14:paraId="6A6495C3" w14:textId="77777777" w:rsidR="007F2563" w:rsidRPr="00AD0DB2" w:rsidRDefault="007F2563" w:rsidP="007F2563">
      <w:pPr>
        <w:spacing w:line="276" w:lineRule="auto"/>
        <w:ind w:firstLine="720"/>
        <w:jc w:val="both"/>
        <w:rPr>
          <w:sz w:val="28"/>
          <w:szCs w:val="28"/>
        </w:rPr>
      </w:pPr>
      <w:r w:rsidRPr="00AD0DB2">
        <w:rPr>
          <w:sz w:val="28"/>
          <w:szCs w:val="28"/>
        </w:rPr>
        <w:t xml:space="preserve">1.3. по приему избирательных документов, представляемых кандидатами для выдвижения и регистрации с 21 июня по 10 июля 2024 года включительно с понедельника по пятницу с 9.00 до 18.00. </w:t>
      </w:r>
    </w:p>
    <w:p w14:paraId="2FD25C5E" w14:textId="77777777" w:rsidR="007F2563" w:rsidRPr="00AD0DB2" w:rsidRDefault="007F2563" w:rsidP="007F2563">
      <w:pPr>
        <w:spacing w:line="276" w:lineRule="auto"/>
        <w:ind w:firstLine="720"/>
        <w:jc w:val="both"/>
        <w:rPr>
          <w:sz w:val="28"/>
          <w:szCs w:val="28"/>
        </w:rPr>
      </w:pPr>
      <w:r w:rsidRPr="00AD0DB2">
        <w:rPr>
          <w:sz w:val="28"/>
          <w:szCs w:val="28"/>
        </w:rPr>
        <w:t>2. Установить режим работы в участковых избирательных комиссиях</w:t>
      </w:r>
      <w:r w:rsidRPr="00AD0DB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D0DB2">
        <w:rPr>
          <w:rFonts w:ascii="Calibri" w:eastAsia="Calibri" w:hAnsi="Calibri"/>
          <w:sz w:val="22"/>
          <w:szCs w:val="22"/>
          <w:lang w:eastAsia="en-US"/>
        </w:rPr>
        <w:br/>
      </w:r>
      <w:r w:rsidRPr="00AD0DB2">
        <w:rPr>
          <w:sz w:val="28"/>
          <w:szCs w:val="28"/>
        </w:rPr>
        <w:t xml:space="preserve">28 – 30 августа, 2 – 4 сентября 2024 года с 16.00 до 20.00, 31 августа </w:t>
      </w:r>
      <w:r w:rsidRPr="00AD0DB2">
        <w:rPr>
          <w:sz w:val="28"/>
          <w:szCs w:val="28"/>
        </w:rPr>
        <w:br/>
        <w:t>и 1 сентября 2024 года с 10.00 до 14.00.</w:t>
      </w:r>
    </w:p>
    <w:p w14:paraId="342E45A9" w14:textId="77777777" w:rsidR="007F2563" w:rsidRPr="00AD0DB2" w:rsidRDefault="007F2563" w:rsidP="007F2563">
      <w:pPr>
        <w:spacing w:line="276" w:lineRule="auto"/>
        <w:ind w:firstLine="720"/>
        <w:jc w:val="both"/>
        <w:rPr>
          <w:sz w:val="28"/>
          <w:szCs w:val="28"/>
        </w:rPr>
      </w:pPr>
      <w:r w:rsidRPr="00AD0DB2">
        <w:rPr>
          <w:sz w:val="28"/>
          <w:szCs w:val="28"/>
        </w:rPr>
        <w:t>3. Довести настоящее решение до сведения участковых избирательных комиссий и проинформировать избирателей о режиме работы избирательных комиссий.</w:t>
      </w:r>
    </w:p>
    <w:p w14:paraId="6A591678" w14:textId="2DADE976" w:rsidR="00D41824" w:rsidRDefault="007F2563" w:rsidP="00D41824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41824" w:rsidRPr="009067C7">
        <w:rPr>
          <w:color w:val="000000"/>
          <w:sz w:val="28"/>
          <w:szCs w:val="28"/>
        </w:rPr>
        <w:t>.</w:t>
      </w:r>
      <w:r w:rsidR="00D41824" w:rsidRPr="009067C7">
        <w:rPr>
          <w:rFonts w:eastAsia="Calibri"/>
          <w:sz w:val="28"/>
          <w:szCs w:val="28"/>
        </w:rPr>
        <w:t xml:space="preserve"> Разместить настоящее решение на официальном сайте </w:t>
      </w:r>
      <w:r w:rsidR="00D41824" w:rsidRPr="009067C7">
        <w:rPr>
          <w:sz w:val="28"/>
          <w:szCs w:val="28"/>
        </w:rPr>
        <w:t>Территориальной избирательной комиссии №</w:t>
      </w:r>
      <w:r w:rsidR="00D41824">
        <w:rPr>
          <w:sz w:val="28"/>
          <w:szCs w:val="28"/>
        </w:rPr>
        <w:t>14</w:t>
      </w:r>
      <w:r w:rsidR="00D41824">
        <w:rPr>
          <w:rFonts w:eastAsia="Calibri"/>
          <w:sz w:val="28"/>
          <w:szCs w:val="28"/>
        </w:rPr>
        <w:t xml:space="preserve"> </w:t>
      </w:r>
      <w:r w:rsidR="00D41824">
        <w:rPr>
          <w:sz w:val="28"/>
          <w:szCs w:val="28"/>
        </w:rPr>
        <w:t>в информационно-телекоммуникационной сети «Интернет»</w:t>
      </w:r>
      <w:r w:rsidR="00D41824" w:rsidRPr="004F7F6A">
        <w:rPr>
          <w:rFonts w:eastAsia="Calibri"/>
          <w:sz w:val="28"/>
          <w:szCs w:val="28"/>
        </w:rPr>
        <w:t>.</w:t>
      </w:r>
    </w:p>
    <w:p w14:paraId="03E22432" w14:textId="22A0BE63" w:rsidR="007F2563" w:rsidRDefault="007F2563" w:rsidP="00D41824">
      <w:pPr>
        <w:ind w:firstLine="709"/>
        <w:jc w:val="both"/>
        <w:rPr>
          <w:rFonts w:eastAsia="Calibri"/>
          <w:sz w:val="28"/>
          <w:szCs w:val="28"/>
        </w:rPr>
      </w:pPr>
    </w:p>
    <w:p w14:paraId="0BB49A9C" w14:textId="2A9C0074" w:rsidR="007F2563" w:rsidRDefault="007F2563" w:rsidP="00D41824">
      <w:pPr>
        <w:ind w:firstLine="709"/>
        <w:jc w:val="both"/>
        <w:rPr>
          <w:rFonts w:eastAsia="Calibri"/>
          <w:sz w:val="28"/>
          <w:szCs w:val="28"/>
        </w:rPr>
      </w:pPr>
    </w:p>
    <w:p w14:paraId="3DCA3B4E" w14:textId="77777777" w:rsidR="007F2563" w:rsidRPr="009067C7" w:rsidRDefault="007F2563" w:rsidP="00D41824">
      <w:pPr>
        <w:ind w:firstLine="709"/>
        <w:jc w:val="both"/>
        <w:rPr>
          <w:rFonts w:eastAsia="Calibri"/>
          <w:sz w:val="28"/>
          <w:szCs w:val="28"/>
        </w:rPr>
      </w:pPr>
    </w:p>
    <w:p w14:paraId="76BFE424" w14:textId="2D6C455E" w:rsidR="00D41824" w:rsidRDefault="007F2563" w:rsidP="00D4182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41824">
        <w:rPr>
          <w:sz w:val="28"/>
          <w:szCs w:val="28"/>
        </w:rPr>
        <w:t xml:space="preserve">. Контроль за исполнением настоящего решения возложить </w:t>
      </w:r>
      <w:r w:rsidR="00D41824">
        <w:rPr>
          <w:sz w:val="28"/>
          <w:szCs w:val="28"/>
        </w:rPr>
        <w:br/>
        <w:t xml:space="preserve">на председателя Территориальной избирательной комиссии №14 </w:t>
      </w:r>
      <w:r w:rsidR="00D41824">
        <w:rPr>
          <w:sz w:val="28"/>
          <w:szCs w:val="28"/>
        </w:rPr>
        <w:br/>
        <w:t>Абрамову Е.А.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670"/>
      </w:tblGrid>
      <w:tr w:rsidR="00D41824" w:rsidRPr="00F15D08" w14:paraId="354F4166" w14:textId="77777777" w:rsidTr="00FA0A58">
        <w:trPr>
          <w:trHeight w:val="1560"/>
        </w:trPr>
        <w:tc>
          <w:tcPr>
            <w:tcW w:w="4536" w:type="dxa"/>
          </w:tcPr>
          <w:p w14:paraId="3AA01E28" w14:textId="77777777" w:rsidR="00D41824" w:rsidRDefault="00D41824" w:rsidP="00FA0A58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BB1BFB8" w14:textId="77777777" w:rsidR="00D41824" w:rsidRDefault="00D41824" w:rsidP="00FA0A58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14D1DB" w14:textId="77777777" w:rsidR="00D41824" w:rsidRDefault="00D41824" w:rsidP="00FA0A58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Председатель Территориальной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избирательной комиссии № 14</w:t>
            </w:r>
          </w:p>
          <w:p w14:paraId="02C39A80" w14:textId="77777777" w:rsidR="00D41824" w:rsidRDefault="00D41824" w:rsidP="00FA0A58">
            <w:pPr>
              <w:widowControl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250ACF1B" w14:textId="77777777" w:rsidR="00D41824" w:rsidRDefault="00D41824" w:rsidP="00FA0A58">
            <w:pPr>
              <w:widowControl w:val="0"/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AB817E7" w14:textId="77777777" w:rsidR="00D41824" w:rsidRDefault="00D41824" w:rsidP="00FA0A58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79C245" w14:textId="77777777" w:rsidR="00D41824" w:rsidRDefault="00D41824" w:rsidP="00FA0A58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11ECA9A" w14:textId="7FBABE1D" w:rsidR="00D41824" w:rsidRDefault="00D41824" w:rsidP="00FA0A58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="00CC3D33">
              <w:rPr>
                <w:rFonts w:eastAsia="Calibri"/>
                <w:sz w:val="28"/>
                <w:szCs w:val="28"/>
                <w:lang w:eastAsia="en-US"/>
              </w:rPr>
              <w:t>Е.А. 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брамова </w:t>
            </w:r>
          </w:p>
        </w:tc>
      </w:tr>
      <w:tr w:rsidR="00D41824" w:rsidRPr="00F15D08" w14:paraId="4C2CC9F3" w14:textId="77777777" w:rsidTr="00FA0A58">
        <w:tc>
          <w:tcPr>
            <w:tcW w:w="4536" w:type="dxa"/>
            <w:hideMark/>
          </w:tcPr>
          <w:p w14:paraId="3C8CBC86" w14:textId="77777777" w:rsidR="00D41824" w:rsidRDefault="00D41824" w:rsidP="00FA0A58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Секретарь Территориальной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избирательной комиссии № 14</w:t>
            </w:r>
          </w:p>
        </w:tc>
        <w:tc>
          <w:tcPr>
            <w:tcW w:w="5670" w:type="dxa"/>
          </w:tcPr>
          <w:p w14:paraId="7E292BAE" w14:textId="77777777" w:rsidR="00D41824" w:rsidRDefault="00D41824" w:rsidP="00FA0A58">
            <w:pPr>
              <w:widowControl w:val="0"/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7DAB99" w14:textId="37453B85" w:rsidR="00D41824" w:rsidRDefault="00D41824" w:rsidP="00FA0A58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</w:t>
            </w:r>
            <w:r w:rsidR="00CC3D33">
              <w:rPr>
                <w:rFonts w:eastAsia="Calibri"/>
                <w:sz w:val="28"/>
                <w:szCs w:val="28"/>
                <w:lang w:eastAsia="en-US"/>
              </w:rPr>
              <w:t xml:space="preserve">В.Р.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Афонин </w:t>
            </w:r>
          </w:p>
        </w:tc>
      </w:tr>
    </w:tbl>
    <w:p w14:paraId="6D4C400C" w14:textId="77777777" w:rsidR="00D41824" w:rsidRPr="00B76B3D" w:rsidRDefault="00D41824" w:rsidP="00D41824">
      <w:pPr>
        <w:ind w:firstLine="708"/>
        <w:jc w:val="both"/>
        <w:rPr>
          <w:sz w:val="28"/>
          <w:szCs w:val="28"/>
        </w:rPr>
      </w:pPr>
    </w:p>
    <w:p w14:paraId="7A7D247E" w14:textId="77777777" w:rsidR="00CC208B" w:rsidRDefault="00CC208B" w:rsidP="00A55862">
      <w:pPr>
        <w:tabs>
          <w:tab w:val="left" w:pos="747"/>
          <w:tab w:val="right" w:pos="9354"/>
        </w:tabs>
        <w:spacing w:line="276" w:lineRule="auto"/>
        <w:rPr>
          <w:rFonts w:eastAsia="Calibri"/>
          <w:sz w:val="27"/>
          <w:szCs w:val="27"/>
          <w:lang w:eastAsia="en-US"/>
        </w:rPr>
      </w:pPr>
    </w:p>
    <w:p w14:paraId="2DEDF740" w14:textId="77777777" w:rsidR="00B018F3" w:rsidRDefault="00B018F3" w:rsidP="00A55862">
      <w:pPr>
        <w:spacing w:line="276" w:lineRule="auto"/>
        <w:jc w:val="right"/>
        <w:rPr>
          <w:bCs/>
          <w:color w:val="000000"/>
        </w:rPr>
      </w:pPr>
    </w:p>
    <w:p w14:paraId="1D33274C" w14:textId="77777777" w:rsidR="00B018F3" w:rsidRDefault="00B018F3" w:rsidP="00A55862">
      <w:pPr>
        <w:spacing w:line="276" w:lineRule="auto"/>
        <w:jc w:val="right"/>
        <w:rPr>
          <w:bCs/>
          <w:color w:val="000000"/>
        </w:rPr>
      </w:pPr>
    </w:p>
    <w:p w14:paraId="4E77484E" w14:textId="77777777" w:rsidR="00B018F3" w:rsidRDefault="00B018F3" w:rsidP="00A55862">
      <w:pPr>
        <w:spacing w:line="276" w:lineRule="auto"/>
        <w:jc w:val="right"/>
        <w:rPr>
          <w:bCs/>
          <w:color w:val="000000"/>
        </w:rPr>
      </w:pPr>
    </w:p>
    <w:p w14:paraId="73954273" w14:textId="77777777" w:rsidR="009F16F8" w:rsidRDefault="009F16F8" w:rsidP="00CC208B">
      <w:pPr>
        <w:jc w:val="right"/>
        <w:rPr>
          <w:bCs/>
          <w:color w:val="000000"/>
        </w:rPr>
      </w:pPr>
    </w:p>
    <w:sectPr w:rsidR="009F16F8" w:rsidSect="00A21019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B7D"/>
    <w:multiLevelType w:val="hybridMultilevel"/>
    <w:tmpl w:val="8826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10702"/>
    <w:multiLevelType w:val="hybridMultilevel"/>
    <w:tmpl w:val="8826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92F1A"/>
    <w:multiLevelType w:val="hybridMultilevel"/>
    <w:tmpl w:val="4DECA904"/>
    <w:lvl w:ilvl="0" w:tplc="7D4EBEE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ED535A5"/>
    <w:multiLevelType w:val="hybridMultilevel"/>
    <w:tmpl w:val="8826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27C0C"/>
    <w:multiLevelType w:val="hybridMultilevel"/>
    <w:tmpl w:val="8826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D2D04"/>
    <w:multiLevelType w:val="hybridMultilevel"/>
    <w:tmpl w:val="8826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B424B"/>
    <w:multiLevelType w:val="hybridMultilevel"/>
    <w:tmpl w:val="8826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B315A"/>
    <w:multiLevelType w:val="hybridMultilevel"/>
    <w:tmpl w:val="8826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F465C"/>
    <w:multiLevelType w:val="hybridMultilevel"/>
    <w:tmpl w:val="8826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E5908"/>
    <w:multiLevelType w:val="hybridMultilevel"/>
    <w:tmpl w:val="8826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E5DA6"/>
    <w:multiLevelType w:val="hybridMultilevel"/>
    <w:tmpl w:val="8826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658C5"/>
    <w:multiLevelType w:val="hybridMultilevel"/>
    <w:tmpl w:val="8826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F0292"/>
    <w:multiLevelType w:val="hybridMultilevel"/>
    <w:tmpl w:val="8826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635B9"/>
    <w:multiLevelType w:val="hybridMultilevel"/>
    <w:tmpl w:val="8826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13"/>
  </w:num>
  <w:num w:numId="6">
    <w:abstractNumId w:val="10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925"/>
    <w:rsid w:val="00026792"/>
    <w:rsid w:val="00027E81"/>
    <w:rsid w:val="00033197"/>
    <w:rsid w:val="00050509"/>
    <w:rsid w:val="000711A4"/>
    <w:rsid w:val="00072553"/>
    <w:rsid w:val="000A10D3"/>
    <w:rsid w:val="000A6DF6"/>
    <w:rsid w:val="000B44BA"/>
    <w:rsid w:val="000D339C"/>
    <w:rsid w:val="000E0A31"/>
    <w:rsid w:val="000E3198"/>
    <w:rsid w:val="00125CEA"/>
    <w:rsid w:val="001415B5"/>
    <w:rsid w:val="00146E1D"/>
    <w:rsid w:val="00150978"/>
    <w:rsid w:val="00160BFC"/>
    <w:rsid w:val="001613F1"/>
    <w:rsid w:val="00164EB6"/>
    <w:rsid w:val="001704EC"/>
    <w:rsid w:val="00190DF0"/>
    <w:rsid w:val="00193B1C"/>
    <w:rsid w:val="00194DE8"/>
    <w:rsid w:val="001C74E5"/>
    <w:rsid w:val="00213022"/>
    <w:rsid w:val="00242726"/>
    <w:rsid w:val="002533E1"/>
    <w:rsid w:val="00254576"/>
    <w:rsid w:val="00265AA6"/>
    <w:rsid w:val="0027203C"/>
    <w:rsid w:val="002810D8"/>
    <w:rsid w:val="002A281B"/>
    <w:rsid w:val="002C357E"/>
    <w:rsid w:val="002C5A40"/>
    <w:rsid w:val="002D6656"/>
    <w:rsid w:val="002E0525"/>
    <w:rsid w:val="002E11D5"/>
    <w:rsid w:val="002E2F51"/>
    <w:rsid w:val="002F34B3"/>
    <w:rsid w:val="00325A35"/>
    <w:rsid w:val="003648E5"/>
    <w:rsid w:val="003757FF"/>
    <w:rsid w:val="003B00EB"/>
    <w:rsid w:val="003B184A"/>
    <w:rsid w:val="003B1FEB"/>
    <w:rsid w:val="003D3221"/>
    <w:rsid w:val="003E616D"/>
    <w:rsid w:val="00422EAD"/>
    <w:rsid w:val="00426E3B"/>
    <w:rsid w:val="0046163B"/>
    <w:rsid w:val="00462C3B"/>
    <w:rsid w:val="004635F3"/>
    <w:rsid w:val="00464F18"/>
    <w:rsid w:val="004900C9"/>
    <w:rsid w:val="00491845"/>
    <w:rsid w:val="00494A3C"/>
    <w:rsid w:val="004E054A"/>
    <w:rsid w:val="004E1A9C"/>
    <w:rsid w:val="00517ABE"/>
    <w:rsid w:val="00554300"/>
    <w:rsid w:val="00581EF1"/>
    <w:rsid w:val="0058396E"/>
    <w:rsid w:val="00584D24"/>
    <w:rsid w:val="0058742A"/>
    <w:rsid w:val="005E1D29"/>
    <w:rsid w:val="005F20B2"/>
    <w:rsid w:val="00610DCB"/>
    <w:rsid w:val="006304C2"/>
    <w:rsid w:val="00653C00"/>
    <w:rsid w:val="006907C0"/>
    <w:rsid w:val="00691594"/>
    <w:rsid w:val="00697CA2"/>
    <w:rsid w:val="006A608A"/>
    <w:rsid w:val="006C038C"/>
    <w:rsid w:val="00734F0B"/>
    <w:rsid w:val="0074266C"/>
    <w:rsid w:val="00756D3D"/>
    <w:rsid w:val="007810D1"/>
    <w:rsid w:val="007A419B"/>
    <w:rsid w:val="007D69FB"/>
    <w:rsid w:val="007F0BFE"/>
    <w:rsid w:val="007F2563"/>
    <w:rsid w:val="00811AB5"/>
    <w:rsid w:val="00830EEE"/>
    <w:rsid w:val="0085712A"/>
    <w:rsid w:val="00875C36"/>
    <w:rsid w:val="008A4681"/>
    <w:rsid w:val="008A741C"/>
    <w:rsid w:val="008C7CB8"/>
    <w:rsid w:val="00950318"/>
    <w:rsid w:val="00951551"/>
    <w:rsid w:val="0096770E"/>
    <w:rsid w:val="0097200A"/>
    <w:rsid w:val="00975431"/>
    <w:rsid w:val="009754F3"/>
    <w:rsid w:val="0097746B"/>
    <w:rsid w:val="00996E9A"/>
    <w:rsid w:val="009B767E"/>
    <w:rsid w:val="009D2AA9"/>
    <w:rsid w:val="009D3DAF"/>
    <w:rsid w:val="009F16F8"/>
    <w:rsid w:val="00A01253"/>
    <w:rsid w:val="00A134C0"/>
    <w:rsid w:val="00A21019"/>
    <w:rsid w:val="00A24DD9"/>
    <w:rsid w:val="00A55862"/>
    <w:rsid w:val="00A63166"/>
    <w:rsid w:val="00A73E34"/>
    <w:rsid w:val="00A75E5E"/>
    <w:rsid w:val="00AA05B3"/>
    <w:rsid w:val="00AA0602"/>
    <w:rsid w:val="00AA5A25"/>
    <w:rsid w:val="00AB418F"/>
    <w:rsid w:val="00AD3D91"/>
    <w:rsid w:val="00AD7AA7"/>
    <w:rsid w:val="00AE27F5"/>
    <w:rsid w:val="00AE7AFB"/>
    <w:rsid w:val="00AF6F57"/>
    <w:rsid w:val="00B00446"/>
    <w:rsid w:val="00B018F3"/>
    <w:rsid w:val="00B16925"/>
    <w:rsid w:val="00B72838"/>
    <w:rsid w:val="00B7579F"/>
    <w:rsid w:val="00B92ABF"/>
    <w:rsid w:val="00BA697D"/>
    <w:rsid w:val="00BC0036"/>
    <w:rsid w:val="00C011B0"/>
    <w:rsid w:val="00C43A0F"/>
    <w:rsid w:val="00C53B30"/>
    <w:rsid w:val="00C87574"/>
    <w:rsid w:val="00C877C4"/>
    <w:rsid w:val="00CC0AEC"/>
    <w:rsid w:val="00CC208B"/>
    <w:rsid w:val="00CC3D33"/>
    <w:rsid w:val="00CC7B2F"/>
    <w:rsid w:val="00CD1319"/>
    <w:rsid w:val="00CE0844"/>
    <w:rsid w:val="00D155A8"/>
    <w:rsid w:val="00D41824"/>
    <w:rsid w:val="00D44FF7"/>
    <w:rsid w:val="00D532BC"/>
    <w:rsid w:val="00D56226"/>
    <w:rsid w:val="00D64BB3"/>
    <w:rsid w:val="00D67172"/>
    <w:rsid w:val="00D71050"/>
    <w:rsid w:val="00D945E8"/>
    <w:rsid w:val="00DB2995"/>
    <w:rsid w:val="00DC43AC"/>
    <w:rsid w:val="00E0290A"/>
    <w:rsid w:val="00E153C7"/>
    <w:rsid w:val="00E54064"/>
    <w:rsid w:val="00E7154D"/>
    <w:rsid w:val="00E94C74"/>
    <w:rsid w:val="00E94DAB"/>
    <w:rsid w:val="00EA385D"/>
    <w:rsid w:val="00EE1352"/>
    <w:rsid w:val="00EF223B"/>
    <w:rsid w:val="00EF249C"/>
    <w:rsid w:val="00F20699"/>
    <w:rsid w:val="00F35D86"/>
    <w:rsid w:val="00F57237"/>
    <w:rsid w:val="00F57FDE"/>
    <w:rsid w:val="00F61C21"/>
    <w:rsid w:val="00F62F14"/>
    <w:rsid w:val="00F6642E"/>
    <w:rsid w:val="00FC0A75"/>
    <w:rsid w:val="00FC3281"/>
    <w:rsid w:val="00FC32E0"/>
    <w:rsid w:val="00FD19E9"/>
    <w:rsid w:val="00FD4B58"/>
    <w:rsid w:val="00FE07C1"/>
    <w:rsid w:val="00FF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684388"/>
  <w15:docId w15:val="{B1AEF337-3B47-4199-B789-6B8D9E8B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41C"/>
    <w:pPr>
      <w:keepNext/>
      <w:spacing w:line="360" w:lineRule="auto"/>
      <w:jc w:val="center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"/>
    <w:basedOn w:val="a"/>
    <w:link w:val="30"/>
    <w:uiPriority w:val="99"/>
    <w:rsid w:val="002A281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aliases w:val="Знак Знак"/>
    <w:basedOn w:val="a0"/>
    <w:link w:val="3"/>
    <w:uiPriority w:val="99"/>
    <w:rsid w:val="002A28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00">
    <w:name w:val="Font Style100"/>
    <w:uiPriority w:val="99"/>
    <w:rsid w:val="002A281B"/>
    <w:rPr>
      <w:rFonts w:ascii="Times New Roman" w:hAnsi="Times New Roman"/>
      <w:b/>
      <w:color w:val="000000"/>
      <w:sz w:val="34"/>
    </w:rPr>
  </w:style>
  <w:style w:type="paragraph" w:styleId="a3">
    <w:name w:val="No Spacing"/>
    <w:uiPriority w:val="99"/>
    <w:qFormat/>
    <w:rsid w:val="002A281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2A281B"/>
    <w:pPr>
      <w:widowControl w:val="0"/>
      <w:autoSpaceDE w:val="0"/>
      <w:autoSpaceDN w:val="0"/>
      <w:adjustRightInd w:val="0"/>
      <w:spacing w:line="485" w:lineRule="exact"/>
      <w:ind w:firstLine="715"/>
      <w:jc w:val="both"/>
    </w:pPr>
  </w:style>
  <w:style w:type="paragraph" w:styleId="a4">
    <w:name w:val="List Paragraph"/>
    <w:basedOn w:val="a"/>
    <w:uiPriority w:val="99"/>
    <w:qFormat/>
    <w:rsid w:val="002A28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A741C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4635F3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table" w:styleId="a5">
    <w:name w:val="Table Grid"/>
    <w:basedOn w:val="a1"/>
    <w:uiPriority w:val="59"/>
    <w:rsid w:val="0097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9F16F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F16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CF66-D8B5-48FD-A30D-E5DB4370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Professional</cp:lastModifiedBy>
  <cp:revision>108</cp:revision>
  <cp:lastPrinted>2023-11-23T14:23:00Z</cp:lastPrinted>
  <dcterms:created xsi:type="dcterms:W3CDTF">2021-06-04T09:10:00Z</dcterms:created>
  <dcterms:modified xsi:type="dcterms:W3CDTF">2024-06-19T15:59:00Z</dcterms:modified>
</cp:coreProperties>
</file>